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0E" w:rsidRDefault="007F520E" w:rsidP="007F520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7F520E" w:rsidRDefault="007F520E" w:rsidP="007F520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7F520E" w:rsidRDefault="007F520E" w:rsidP="007F520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7F520E" w:rsidRDefault="004F74D2" w:rsidP="007F520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№106 от 30.08.2019</w:t>
      </w:r>
    </w:p>
    <w:p w:rsidR="00526075" w:rsidRPr="00C17F9B" w:rsidRDefault="00526075" w:rsidP="00C17F9B">
      <w:pPr>
        <w:tabs>
          <w:tab w:val="left" w:pos="9455"/>
        </w:tabs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7F9B">
        <w:rPr>
          <w:rFonts w:ascii="Times New Roman" w:hAnsi="Times New Roman" w:cs="Times New Roman"/>
          <w:b/>
          <w:sz w:val="24"/>
          <w:szCs w:val="24"/>
        </w:rPr>
        <w:tab/>
      </w:r>
    </w:p>
    <w:p w:rsidR="00526075" w:rsidRPr="00C17F9B" w:rsidRDefault="00526075" w:rsidP="00C17F9B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F9B">
        <w:rPr>
          <w:rFonts w:ascii="Times New Roman" w:hAnsi="Times New Roman" w:cs="Times New Roman"/>
          <w:b/>
          <w:sz w:val="24"/>
          <w:szCs w:val="24"/>
        </w:rPr>
        <w:t>Программа</w:t>
      </w:r>
      <w:r w:rsidR="00724B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4D2">
        <w:rPr>
          <w:rFonts w:ascii="Times New Roman" w:hAnsi="Times New Roman" w:cs="Times New Roman"/>
          <w:b/>
          <w:i/>
          <w:sz w:val="24"/>
          <w:szCs w:val="24"/>
        </w:rPr>
        <w:t>«ВОСПИТЫВАЕМ ЧЕЛОВЕКА-ГРАЖДАНИНА</w:t>
      </w:r>
      <w:r w:rsidRPr="00C17F9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BD735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C17F9B">
        <w:rPr>
          <w:rFonts w:ascii="Times New Roman" w:hAnsi="Times New Roman" w:cs="Times New Roman"/>
          <w:b/>
          <w:sz w:val="24"/>
          <w:szCs w:val="24"/>
        </w:rPr>
        <w:t>Календарный план  ме</w:t>
      </w:r>
      <w:r w:rsidR="004F74D2">
        <w:rPr>
          <w:rFonts w:ascii="Times New Roman" w:hAnsi="Times New Roman" w:cs="Times New Roman"/>
          <w:b/>
          <w:sz w:val="24"/>
          <w:szCs w:val="24"/>
        </w:rPr>
        <w:t>роприятий на 2019 – 2020</w:t>
      </w:r>
      <w:r w:rsidRPr="00C17F9B">
        <w:rPr>
          <w:rFonts w:ascii="Times New Roman" w:hAnsi="Times New Roman" w:cs="Times New Roman"/>
          <w:b/>
          <w:sz w:val="24"/>
          <w:szCs w:val="24"/>
        </w:rPr>
        <w:t xml:space="preserve"> учебный год. </w:t>
      </w:r>
    </w:p>
    <w:p w:rsidR="00526075" w:rsidRPr="00C17F9B" w:rsidRDefault="00526075" w:rsidP="00C17F9B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48"/>
        <w:gridCol w:w="9950"/>
        <w:gridCol w:w="5245"/>
      </w:tblGrid>
      <w:tr w:rsidR="004E45AC" w:rsidRPr="00AF1E59" w:rsidTr="00AF1E59">
        <w:trPr>
          <w:trHeight w:val="180"/>
        </w:trPr>
        <w:tc>
          <w:tcPr>
            <w:tcW w:w="648" w:type="dxa"/>
          </w:tcPr>
          <w:p w:rsidR="004E45AC" w:rsidRPr="00AF1E59" w:rsidRDefault="004E45AC" w:rsidP="0072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9950" w:type="dxa"/>
          </w:tcPr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5245" w:type="dxa"/>
          </w:tcPr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за проведение</w:t>
            </w:r>
          </w:p>
        </w:tc>
      </w:tr>
      <w:tr w:rsidR="004E45AC" w:rsidRPr="00AF1E59" w:rsidTr="00AF1E59">
        <w:trPr>
          <w:cantSplit/>
          <w:trHeight w:val="1490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9950" w:type="dxa"/>
          </w:tcPr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AF1E59">
              <w:rPr>
                <w:sz w:val="28"/>
                <w:szCs w:val="28"/>
              </w:rPr>
              <w:t xml:space="preserve">1)День знаний  </w:t>
            </w:r>
          </w:p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AF1E59">
              <w:rPr>
                <w:sz w:val="28"/>
                <w:szCs w:val="28"/>
              </w:rPr>
              <w:t>2День солидарности борьбы с терроризмом.</w:t>
            </w:r>
          </w:p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AF1E59">
              <w:rPr>
                <w:sz w:val="28"/>
                <w:szCs w:val="28"/>
              </w:rPr>
              <w:t>3) Неделя безопасности</w:t>
            </w:r>
          </w:p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AF1E59">
              <w:rPr>
                <w:sz w:val="28"/>
                <w:szCs w:val="28"/>
              </w:rPr>
              <w:t>4) Международный день распространения грамотности.</w:t>
            </w:r>
          </w:p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AF1E59">
              <w:rPr>
                <w:sz w:val="28"/>
                <w:szCs w:val="28"/>
              </w:rPr>
              <w:t>5) Дни финансовой грамотности</w:t>
            </w:r>
          </w:p>
          <w:p w:rsidR="004E45AC" w:rsidRPr="00AF1E59" w:rsidRDefault="004E45AC" w:rsidP="00724BAE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AF1E59">
              <w:rPr>
                <w:sz w:val="28"/>
                <w:szCs w:val="28"/>
              </w:rPr>
              <w:t>6) Конкурс поделок «Наш дом - ЗЕМЛЯ»</w:t>
            </w:r>
          </w:p>
        </w:tc>
        <w:tc>
          <w:tcPr>
            <w:tcW w:w="5245" w:type="dxa"/>
          </w:tcPr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Сергеева В.С., Классные рук.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Сергеева В.С., Классные рук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3)Чудина Е.В..; Актив, ЮИДД.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 Сорокина С.С.; Вершкова С.В.; Черномашинцева И.П.</w:t>
            </w:r>
          </w:p>
          <w:p w:rsidR="004E45AC" w:rsidRPr="00AF1E59" w:rsidRDefault="004F74D2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Лукошкина Е.А.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6) Сергеева В.С.; Классные рук.</w:t>
            </w:r>
          </w:p>
        </w:tc>
      </w:tr>
      <w:tr w:rsidR="004E45AC" w:rsidRPr="00AF1E59" w:rsidTr="00AF1E59">
        <w:trPr>
          <w:cantSplit/>
          <w:trHeight w:val="1407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9950" w:type="dxa"/>
          </w:tcPr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1) День учителя. 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2)День гражданской обороны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Всероссийский урок «Экология и энергосбережение»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4)Всероссийский урок безопасности школьников в сети Интернет</w:t>
            </w:r>
          </w:p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5)  Школьные олимпиады</w:t>
            </w:r>
          </w:p>
          <w:p w:rsidR="004E45AC" w:rsidRPr="00AF1E59" w:rsidRDefault="00A72988" w:rsidP="00A72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)Акция «Пришкольный»</w:t>
            </w:r>
          </w:p>
        </w:tc>
        <w:tc>
          <w:tcPr>
            <w:tcW w:w="5245" w:type="dxa"/>
          </w:tcPr>
          <w:p w:rsidR="00A72988" w:rsidRPr="00AF1E59" w:rsidRDefault="004F74D2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1)Сорокина С.С.</w:t>
            </w:r>
            <w:r w:rsidR="00A72988" w:rsidRPr="00AF1E59">
              <w:rPr>
                <w:rFonts w:ascii="Times New Roman" w:hAnsi="Times New Roman" w:cs="Times New Roman"/>
                <w:sz w:val="28"/>
                <w:szCs w:val="28"/>
              </w:rPr>
              <w:t>; Сергеева В.С.</w:t>
            </w:r>
          </w:p>
          <w:p w:rsidR="00A72988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2)Сергеева В.С.</w:t>
            </w:r>
          </w:p>
          <w:p w:rsidR="00A72988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Чудина Е.В.</w:t>
            </w:r>
          </w:p>
          <w:p w:rsidR="00A72988" w:rsidRPr="00AF1E59" w:rsidRDefault="00C94A11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4)Савинов К.В.</w:t>
            </w:r>
          </w:p>
          <w:p w:rsidR="004E45AC" w:rsidRPr="00AF1E59" w:rsidRDefault="00C94A11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72988" w:rsidRPr="00AF1E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Бирюкова Г.И.; Учителя предметники</w:t>
            </w:r>
          </w:p>
          <w:p w:rsidR="004E45AC" w:rsidRPr="00AF1E59" w:rsidRDefault="00A72988" w:rsidP="00A72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Сергеева В.С.; </w:t>
            </w: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Классные рук.</w:t>
            </w:r>
          </w:p>
        </w:tc>
      </w:tr>
      <w:tr w:rsidR="004E45AC" w:rsidRPr="00AF1E59" w:rsidTr="00AF1E59">
        <w:trPr>
          <w:cantSplit/>
          <w:trHeight w:val="1013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9950" w:type="dxa"/>
          </w:tcPr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Месячник «Здоровью - ДА!»</w:t>
            </w:r>
          </w:p>
          <w:p w:rsidR="00A72988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2)День народного единства</w:t>
            </w:r>
          </w:p>
          <w:p w:rsidR="004E45AC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3)Международный день толерантности</w:t>
            </w:r>
          </w:p>
          <w:p w:rsidR="00A72988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 День матери в России</w:t>
            </w:r>
          </w:p>
        </w:tc>
        <w:tc>
          <w:tcPr>
            <w:tcW w:w="5245" w:type="dxa"/>
          </w:tcPr>
          <w:p w:rsidR="004E45AC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Крютченко А.А.</w:t>
            </w:r>
          </w:p>
          <w:p w:rsidR="00A72988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Сергеева В.С.; Сорокина С.С.</w:t>
            </w:r>
          </w:p>
          <w:p w:rsidR="004E45AC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 xml:space="preserve"> Любакова А.Н.</w:t>
            </w:r>
          </w:p>
          <w:p w:rsidR="00A72988" w:rsidRPr="00AF1E59" w:rsidRDefault="00A72988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Вершкова С.В.</w:t>
            </w:r>
          </w:p>
        </w:tc>
      </w:tr>
      <w:tr w:rsidR="004E45AC" w:rsidRPr="00AF1E59" w:rsidTr="00AF1E59">
        <w:trPr>
          <w:cantSplit/>
          <w:trHeight w:val="1185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9950" w:type="dxa"/>
          </w:tcPr>
          <w:p w:rsidR="00794E2B" w:rsidRPr="00AF1E59" w:rsidRDefault="00794E2B" w:rsidP="00794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Международный день инвалидов</w:t>
            </w:r>
          </w:p>
          <w:p w:rsidR="00794E2B" w:rsidRPr="00AF1E59" w:rsidRDefault="00794E2B" w:rsidP="00794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День неизвестного солдата</w:t>
            </w:r>
          </w:p>
          <w:p w:rsidR="00794E2B" w:rsidRPr="00AF1E59" w:rsidRDefault="00794E2B" w:rsidP="00794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Всероссийская акция «Час кода», информатика</w:t>
            </w:r>
          </w:p>
          <w:p w:rsidR="00794E2B" w:rsidRPr="00AF1E59" w:rsidRDefault="00794E2B" w:rsidP="00794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4)День героев Отечества </w:t>
            </w:r>
          </w:p>
          <w:p w:rsidR="004E45AC" w:rsidRDefault="00794E2B" w:rsidP="00794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Новогодние ёлки </w:t>
            </w:r>
          </w:p>
          <w:p w:rsidR="00C94A11" w:rsidRPr="00AF1E59" w:rsidRDefault="00C94A11" w:rsidP="00794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Всемирный день борьбы со СПИДом</w:t>
            </w:r>
          </w:p>
        </w:tc>
        <w:tc>
          <w:tcPr>
            <w:tcW w:w="5245" w:type="dxa"/>
          </w:tcPr>
          <w:p w:rsidR="00794E2B" w:rsidRPr="00AF1E59" w:rsidRDefault="00794E2B" w:rsidP="00FD3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Крютченко А.А.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; Лукошкина Е.А.</w:t>
            </w:r>
          </w:p>
          <w:p w:rsidR="00794E2B" w:rsidRPr="00AF1E59" w:rsidRDefault="00794E2B" w:rsidP="00FD3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>Крютченко А.А.</w:t>
            </w: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Савинов К.В.</w:t>
            </w:r>
          </w:p>
          <w:p w:rsidR="00794E2B" w:rsidRPr="00AF1E59" w:rsidRDefault="00794E2B" w:rsidP="00FD3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4) Сергеева В.С.; 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>Крютченко А.А.</w:t>
            </w:r>
          </w:p>
          <w:p w:rsidR="004E45AC" w:rsidRDefault="00794E2B" w:rsidP="00C94A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>Вершкова С.В.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; Бирюкова Г.И.</w:t>
            </w:r>
          </w:p>
          <w:p w:rsidR="00C94A11" w:rsidRPr="00AF1E59" w:rsidRDefault="00C94A11" w:rsidP="00C94A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6)Чудина Е.В.</w:t>
            </w:r>
          </w:p>
        </w:tc>
      </w:tr>
      <w:tr w:rsidR="004E45AC" w:rsidRPr="00AF1E59" w:rsidTr="00AF1E59">
        <w:trPr>
          <w:cantSplit/>
          <w:trHeight w:val="1206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9950" w:type="dxa"/>
          </w:tcPr>
          <w:p w:rsidR="00794E2B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Международный день памяти жертв Холокоста</w:t>
            </w:r>
          </w:p>
          <w:p w:rsidR="00794E2B" w:rsidRPr="00AF1E59" w:rsidRDefault="00794E2B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День полного освобождения Ленинграда от фашистской блокады</w:t>
            </w:r>
          </w:p>
          <w:p w:rsidR="00794E2B" w:rsidRPr="00AF1E59" w:rsidRDefault="00794E2B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Акция «Братья наши меньшие» (изготовление и установка кормушек 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63F38" w:rsidRDefault="00794E2B" w:rsidP="00563F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Вахта ПАМЯТИ «Твой подвиг помним, Сталинград!»</w:t>
            </w:r>
          </w:p>
          <w:p w:rsidR="004E45AC" w:rsidRPr="00AF1E59" w:rsidRDefault="004E45AC" w:rsidP="00C94A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94E2B" w:rsidRPr="00AF1E59" w:rsidRDefault="00794E2B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Вершкова С.В.</w:t>
            </w:r>
          </w:p>
          <w:p w:rsidR="004E45AC" w:rsidRPr="00AF1E59" w:rsidRDefault="00794E2B" w:rsidP="004E49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Сергеева В.С.</w:t>
            </w:r>
          </w:p>
          <w:p w:rsidR="00794E2B" w:rsidRPr="00AF1E59" w:rsidRDefault="00794E2B" w:rsidP="004E49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Классные рук.</w:t>
            </w:r>
          </w:p>
          <w:p w:rsidR="00094D9C" w:rsidRPr="00AF1E59" w:rsidRDefault="00094D9C" w:rsidP="00C94A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 Чудина Е.В.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94A11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Любакова А.Н.</w:t>
            </w:r>
          </w:p>
        </w:tc>
      </w:tr>
      <w:tr w:rsidR="004E45AC" w:rsidRPr="00AF1E59" w:rsidTr="00AF1E59">
        <w:trPr>
          <w:cantSplit/>
          <w:trHeight w:val="1365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9950" w:type="dxa"/>
          </w:tcPr>
          <w:p w:rsidR="00094D9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94D9C" w:rsidRPr="00AF1E59">
              <w:rPr>
                <w:rFonts w:ascii="Times New Roman" w:hAnsi="Times New Roman" w:cs="Times New Roman"/>
                <w:sz w:val="28"/>
                <w:szCs w:val="28"/>
              </w:rPr>
              <w:t>День российской науки</w:t>
            </w:r>
          </w:p>
          <w:p w:rsidR="00094D9C" w:rsidRPr="00AF1E59" w:rsidRDefault="00094D9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День химии. 185 лет со дня рождения Д.И. Менделеева</w:t>
            </w:r>
          </w:p>
          <w:p w:rsidR="004E45AC" w:rsidRPr="00AF1E59" w:rsidRDefault="00094D9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3)День Защитников Отечества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4D9C" w:rsidRPr="00AF1E59" w:rsidRDefault="00094D9C" w:rsidP="00094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Международный день родного языка</w:t>
            </w:r>
          </w:p>
          <w:p w:rsidR="004E45AC" w:rsidRPr="00AF1E59" w:rsidRDefault="00094D9C" w:rsidP="00094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E45AC" w:rsidRPr="00AF1E59">
              <w:rPr>
                <w:b/>
                <w:sz w:val="28"/>
                <w:szCs w:val="28"/>
              </w:rPr>
              <w:t xml:space="preserve"> 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Месячник по профилактики противопожарной безопасности.</w:t>
            </w:r>
          </w:p>
        </w:tc>
        <w:tc>
          <w:tcPr>
            <w:tcW w:w="5245" w:type="dxa"/>
          </w:tcPr>
          <w:p w:rsidR="00094D9C" w:rsidRPr="00AF1E59" w:rsidRDefault="00C94A11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1)Лукошкина А.Н.</w:t>
            </w:r>
            <w:r w:rsidR="00094D9C" w:rsidRPr="00AF1E59">
              <w:rPr>
                <w:rFonts w:ascii="Times New Roman" w:hAnsi="Times New Roman" w:cs="Times New Roman"/>
                <w:sz w:val="28"/>
                <w:szCs w:val="28"/>
              </w:rPr>
              <w:t>.; Чудина Е.В.</w:t>
            </w:r>
          </w:p>
          <w:p w:rsidR="00094D9C" w:rsidRPr="00AF1E59" w:rsidRDefault="00094D9C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Любакова А.Н.</w:t>
            </w:r>
          </w:p>
          <w:p w:rsidR="00094D9C" w:rsidRPr="00AF1E59" w:rsidRDefault="00094D9C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Крютченко А.А.; Классные рук.</w:t>
            </w:r>
          </w:p>
          <w:p w:rsidR="004E45AC" w:rsidRPr="00AF1E59" w:rsidRDefault="00094D9C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4)Сорокина С.С.; Вершкова С.В.; </w:t>
            </w:r>
          </w:p>
          <w:p w:rsidR="00094D9C" w:rsidRPr="00AF1E59" w:rsidRDefault="00094D9C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C94A11">
              <w:rPr>
                <w:rFonts w:ascii="Times New Roman" w:hAnsi="Times New Roman" w:cs="Times New Roman"/>
                <w:sz w:val="28"/>
                <w:szCs w:val="28"/>
              </w:rPr>
              <w:t>Учителя начальных классов</w:t>
            </w:r>
          </w:p>
        </w:tc>
      </w:tr>
      <w:tr w:rsidR="004E45AC" w:rsidRPr="00AF1E59" w:rsidTr="00AF1E59">
        <w:trPr>
          <w:cantSplit/>
          <w:trHeight w:val="1261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9950" w:type="dxa"/>
          </w:tcPr>
          <w:p w:rsidR="00094D9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94D9C" w:rsidRPr="00AF1E59">
              <w:rPr>
                <w:rFonts w:ascii="Times New Roman" w:hAnsi="Times New Roman" w:cs="Times New Roman"/>
                <w:sz w:val="28"/>
                <w:szCs w:val="28"/>
              </w:rPr>
              <w:t>Международный день борьбы с наркоманией и наркобизнесом</w:t>
            </w:r>
          </w:p>
          <w:p w:rsidR="004E45AC" w:rsidRPr="00AF1E59" w:rsidRDefault="00094D9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8 марта – «Мисс весна» </w:t>
            </w:r>
          </w:p>
          <w:p w:rsidR="00AF1E59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AF1E59" w:rsidRPr="00AF1E59">
              <w:rPr>
                <w:rFonts w:ascii="Times New Roman" w:hAnsi="Times New Roman" w:cs="Times New Roman"/>
                <w:sz w:val="28"/>
                <w:szCs w:val="28"/>
              </w:rPr>
              <w:t>День воссоединения Крыма с Россией</w:t>
            </w:r>
          </w:p>
          <w:p w:rsidR="00AF1E59" w:rsidRPr="00AF1E59" w:rsidRDefault="00AF1E59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4)Всероссийская  неделя музыки для детей и юношества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45AC" w:rsidRPr="00AF1E59" w:rsidRDefault="004E45AC" w:rsidP="00C170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E45AC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Сергеева В.С.; Классные рук.</w:t>
            </w:r>
          </w:p>
          <w:p w:rsidR="00AF1E59" w:rsidRPr="00AF1E59" w:rsidRDefault="00BF0DD5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Чудина Е.В.</w:t>
            </w:r>
            <w:r w:rsidR="00AF1E59" w:rsidRPr="00AF1E59">
              <w:rPr>
                <w:rFonts w:ascii="Times New Roman" w:hAnsi="Times New Roman" w:cs="Times New Roman"/>
                <w:sz w:val="28"/>
                <w:szCs w:val="28"/>
              </w:rPr>
              <w:t>; Черномашинцева И.П.</w:t>
            </w:r>
          </w:p>
          <w:p w:rsidR="00AF1E59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Классные рук.</w:t>
            </w:r>
          </w:p>
          <w:p w:rsidR="00AF1E59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4)Сорокина С.С.</w:t>
            </w:r>
            <w:r w:rsidR="00BF0DD5">
              <w:rPr>
                <w:rFonts w:ascii="Times New Roman" w:hAnsi="Times New Roman" w:cs="Times New Roman"/>
                <w:sz w:val="28"/>
                <w:szCs w:val="28"/>
              </w:rPr>
              <w:t>; Лукошкина Е.А.</w:t>
            </w:r>
          </w:p>
        </w:tc>
      </w:tr>
      <w:tr w:rsidR="004E45AC" w:rsidRPr="00AF1E59" w:rsidTr="00AF1E59">
        <w:trPr>
          <w:cantSplit/>
          <w:trHeight w:val="1317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9950" w:type="dxa"/>
          </w:tcPr>
          <w:p w:rsidR="00AF1E59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AF1E59" w:rsidRPr="00AF1E59">
              <w:rPr>
                <w:rFonts w:ascii="Times New Roman" w:hAnsi="Times New Roman" w:cs="Times New Roman"/>
                <w:sz w:val="28"/>
                <w:szCs w:val="28"/>
              </w:rPr>
              <w:t>Гагаринский урок «Космос- это мы»</w:t>
            </w:r>
          </w:p>
          <w:p w:rsidR="00AF1E59" w:rsidRPr="00AF1E59" w:rsidRDefault="00AF1E59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2)День пожарной охраны-ОБЖ</w:t>
            </w:r>
          </w:p>
          <w:p w:rsidR="004E45AC" w:rsidRPr="00AF1E59" w:rsidRDefault="00AF1E59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) Акция «Обелиск»</w:t>
            </w:r>
          </w:p>
          <w:p w:rsidR="004E45AC" w:rsidRPr="00AF1E59" w:rsidRDefault="00AF1E59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) Акция «Школьный двор»</w:t>
            </w:r>
          </w:p>
          <w:p w:rsidR="004E45AC" w:rsidRPr="00AF1E59" w:rsidRDefault="00AF1E59" w:rsidP="00B067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) Акция «Апрель-месяц добра!»</w:t>
            </w:r>
          </w:p>
          <w:p w:rsidR="004E45AC" w:rsidRPr="00AF1E59" w:rsidRDefault="00AF1E59" w:rsidP="00B067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6) Акция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«Лес- наше богатство!»</w:t>
            </w:r>
          </w:p>
        </w:tc>
        <w:tc>
          <w:tcPr>
            <w:tcW w:w="5245" w:type="dxa"/>
          </w:tcPr>
          <w:p w:rsidR="00AF1E59" w:rsidRPr="00AF1E59" w:rsidRDefault="00AF1E59" w:rsidP="006D2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Классные рук.</w:t>
            </w:r>
          </w:p>
          <w:p w:rsidR="00AF1E59" w:rsidRPr="00AF1E59" w:rsidRDefault="00AF1E59" w:rsidP="006D2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Сергеева В.С.</w:t>
            </w:r>
          </w:p>
          <w:p w:rsidR="00AF1E59" w:rsidRPr="00AF1E59" w:rsidRDefault="00AF1E59" w:rsidP="006D2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Крютченко А.А.</w:t>
            </w:r>
          </w:p>
          <w:p w:rsidR="00AF1E59" w:rsidRPr="00AF1E59" w:rsidRDefault="00AF1E59" w:rsidP="006D2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 Классные рук.</w:t>
            </w:r>
          </w:p>
          <w:p w:rsidR="004E45AC" w:rsidRPr="00AF1E59" w:rsidRDefault="00AF1E59" w:rsidP="006D2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Классные рук.</w:t>
            </w:r>
          </w:p>
          <w:p w:rsidR="00AF1E59" w:rsidRPr="00AF1E59" w:rsidRDefault="00AF1E59" w:rsidP="006D2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6) Чудина Е.В.</w:t>
            </w:r>
          </w:p>
        </w:tc>
      </w:tr>
      <w:tr w:rsidR="004E45AC" w:rsidRPr="00AF1E59" w:rsidTr="00AF1E59">
        <w:trPr>
          <w:cantSplit/>
          <w:trHeight w:val="1255"/>
        </w:trPr>
        <w:tc>
          <w:tcPr>
            <w:tcW w:w="648" w:type="dxa"/>
            <w:textDirection w:val="btLr"/>
          </w:tcPr>
          <w:p w:rsidR="004E45AC" w:rsidRPr="00AF1E59" w:rsidRDefault="004E45AC" w:rsidP="00724B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9950" w:type="dxa"/>
          </w:tcPr>
          <w:p w:rsidR="004E45AC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1)Празднование Дня Победы, митинг</w:t>
            </w:r>
          </w:p>
          <w:p w:rsidR="00AF1E59" w:rsidRPr="00AF1E59" w:rsidRDefault="004E45AC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BF0DD5">
              <w:rPr>
                <w:rFonts w:ascii="Times New Roman" w:hAnsi="Times New Roman" w:cs="Times New Roman"/>
                <w:sz w:val="28"/>
                <w:szCs w:val="28"/>
              </w:rPr>
              <w:t xml:space="preserve"> Пушкинский день Росссии</w:t>
            </w:r>
          </w:p>
          <w:p w:rsidR="004E45AC" w:rsidRPr="00AF1E59" w:rsidRDefault="00AF1E59" w:rsidP="00724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Праздник последнего звонка</w:t>
            </w:r>
          </w:p>
          <w:p w:rsidR="004E45AC" w:rsidRPr="00AF1E59" w:rsidRDefault="00AF1E59" w:rsidP="00AF1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45AC" w:rsidRPr="00AF1E59">
              <w:rPr>
                <w:rFonts w:ascii="Times New Roman" w:hAnsi="Times New Roman" w:cs="Times New Roman"/>
                <w:sz w:val="28"/>
                <w:szCs w:val="28"/>
              </w:rPr>
              <w:t>) День Здоровья и Семьи.</w:t>
            </w:r>
          </w:p>
        </w:tc>
        <w:tc>
          <w:tcPr>
            <w:tcW w:w="5245" w:type="dxa"/>
          </w:tcPr>
          <w:p w:rsidR="004E45AC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1) Бирюкова Г.И.; Лукошкина Е.А.</w:t>
            </w:r>
          </w:p>
          <w:p w:rsidR="00AF1E59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2) Вершкова С.В.</w:t>
            </w:r>
          </w:p>
          <w:p w:rsidR="00AF1E59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3) Сергеева В.С.; Классные рук.</w:t>
            </w:r>
          </w:p>
          <w:p w:rsidR="00AF1E59" w:rsidRPr="00AF1E59" w:rsidRDefault="00AF1E59" w:rsidP="005A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1E59">
              <w:rPr>
                <w:rFonts w:ascii="Times New Roman" w:hAnsi="Times New Roman" w:cs="Times New Roman"/>
                <w:sz w:val="28"/>
                <w:szCs w:val="28"/>
              </w:rPr>
              <w:t>4) Крютченко А.А.; Любакова А.Н.</w:t>
            </w:r>
          </w:p>
        </w:tc>
      </w:tr>
    </w:tbl>
    <w:p w:rsidR="0037311F" w:rsidRPr="00C17F9B" w:rsidRDefault="0037311F" w:rsidP="00724B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7311F" w:rsidRPr="00C17F9B" w:rsidSect="005A05FA">
      <w:footerReference w:type="even" r:id="rId7"/>
      <w:footerReference w:type="default" r:id="rId8"/>
      <w:pgSz w:w="16838" w:h="11906" w:orient="landscape"/>
      <w:pgMar w:top="360" w:right="818" w:bottom="6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F82" w:rsidRDefault="00FC4F82" w:rsidP="007B42C9">
      <w:pPr>
        <w:spacing w:after="0" w:line="240" w:lineRule="auto"/>
      </w:pPr>
      <w:r>
        <w:separator/>
      </w:r>
    </w:p>
  </w:endnote>
  <w:endnote w:type="continuationSeparator" w:id="1">
    <w:p w:rsidR="00FC4F82" w:rsidRDefault="00FC4F82" w:rsidP="007B4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F47" w:rsidRDefault="00E430F2" w:rsidP="00B0440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7311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6F47" w:rsidRDefault="00FC4F82" w:rsidP="00B06F4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F47" w:rsidRDefault="00E430F2" w:rsidP="00B0440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7311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0DD5">
      <w:rPr>
        <w:rStyle w:val="a7"/>
        <w:noProof/>
      </w:rPr>
      <w:t>2</w:t>
    </w:r>
    <w:r>
      <w:rPr>
        <w:rStyle w:val="a7"/>
      </w:rPr>
      <w:fldChar w:fldCharType="end"/>
    </w:r>
  </w:p>
  <w:p w:rsidR="00B06F47" w:rsidRDefault="00FC4F82" w:rsidP="00B06F4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F82" w:rsidRDefault="00FC4F82" w:rsidP="007B42C9">
      <w:pPr>
        <w:spacing w:after="0" w:line="240" w:lineRule="auto"/>
      </w:pPr>
      <w:r>
        <w:separator/>
      </w:r>
    </w:p>
  </w:footnote>
  <w:footnote w:type="continuationSeparator" w:id="1">
    <w:p w:rsidR="00FC4F82" w:rsidRDefault="00FC4F82" w:rsidP="007B4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7EAA"/>
    <w:multiLevelType w:val="hybridMultilevel"/>
    <w:tmpl w:val="2F38D5EC"/>
    <w:lvl w:ilvl="0" w:tplc="C0C264D2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6075"/>
    <w:rsid w:val="00057447"/>
    <w:rsid w:val="00094D9C"/>
    <w:rsid w:val="00232652"/>
    <w:rsid w:val="00354266"/>
    <w:rsid w:val="0037311F"/>
    <w:rsid w:val="00390991"/>
    <w:rsid w:val="004011CB"/>
    <w:rsid w:val="00465674"/>
    <w:rsid w:val="00466F13"/>
    <w:rsid w:val="004E45AC"/>
    <w:rsid w:val="004E4989"/>
    <w:rsid w:val="004F2DF9"/>
    <w:rsid w:val="004F74D2"/>
    <w:rsid w:val="00526075"/>
    <w:rsid w:val="00563F38"/>
    <w:rsid w:val="005A05FA"/>
    <w:rsid w:val="00647798"/>
    <w:rsid w:val="00694A20"/>
    <w:rsid w:val="006A5C9B"/>
    <w:rsid w:val="006D24EC"/>
    <w:rsid w:val="006E388E"/>
    <w:rsid w:val="00724BAE"/>
    <w:rsid w:val="00745983"/>
    <w:rsid w:val="00785993"/>
    <w:rsid w:val="00794E2B"/>
    <w:rsid w:val="007A32B7"/>
    <w:rsid w:val="007B42C9"/>
    <w:rsid w:val="007E0E2F"/>
    <w:rsid w:val="007F44AB"/>
    <w:rsid w:val="007F520E"/>
    <w:rsid w:val="008117EF"/>
    <w:rsid w:val="008A6EAF"/>
    <w:rsid w:val="008C2515"/>
    <w:rsid w:val="009D2968"/>
    <w:rsid w:val="00A45131"/>
    <w:rsid w:val="00A72988"/>
    <w:rsid w:val="00AF1E59"/>
    <w:rsid w:val="00B042ED"/>
    <w:rsid w:val="00B06705"/>
    <w:rsid w:val="00B275CE"/>
    <w:rsid w:val="00B96DDA"/>
    <w:rsid w:val="00BD7353"/>
    <w:rsid w:val="00BF0DD5"/>
    <w:rsid w:val="00C013D1"/>
    <w:rsid w:val="00C076E5"/>
    <w:rsid w:val="00C170D3"/>
    <w:rsid w:val="00C17F9B"/>
    <w:rsid w:val="00C3211C"/>
    <w:rsid w:val="00C94A11"/>
    <w:rsid w:val="00CF5454"/>
    <w:rsid w:val="00D428E1"/>
    <w:rsid w:val="00D96472"/>
    <w:rsid w:val="00E04F8A"/>
    <w:rsid w:val="00E430F2"/>
    <w:rsid w:val="00EC48F9"/>
    <w:rsid w:val="00F32BC6"/>
    <w:rsid w:val="00FA14E1"/>
    <w:rsid w:val="00FA51A1"/>
    <w:rsid w:val="00FC4F82"/>
    <w:rsid w:val="00FD3016"/>
    <w:rsid w:val="00FF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0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2607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5260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2607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526075"/>
  </w:style>
  <w:style w:type="paragraph" w:styleId="a8">
    <w:name w:val="List Paragraph"/>
    <w:basedOn w:val="a"/>
    <w:uiPriority w:val="34"/>
    <w:qFormat/>
    <w:rsid w:val="007F44AB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A0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A05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2019-09-17T11:14:00Z</cp:lastPrinted>
  <dcterms:created xsi:type="dcterms:W3CDTF">2015-09-04T07:14:00Z</dcterms:created>
  <dcterms:modified xsi:type="dcterms:W3CDTF">2019-09-17T11:16:00Z</dcterms:modified>
</cp:coreProperties>
</file>